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3278" cy="7528956"/>
                <wp:effectExtent l="0" t="0" r="2667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278" cy="7528956"/>
                          <a:chOff x="0" y="0"/>
                          <a:chExt cx="5593278" cy="7528956"/>
                        </a:xfrm>
                      </wpg:grpSpPr>
                      <wps:wsp>
                        <wps:cNvPr id="57" name="Text Box 57"/>
                        <wps:cNvSpPr txBox="1"/>
                        <wps:spPr>
                          <a:xfrm>
                            <a:off x="0" y="0"/>
                            <a:ext cx="5593278" cy="75289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โครงสร้างหอผู้ป่วย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…………….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1448789" y="988001"/>
                            <a:ext cx="2851200" cy="54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หัวหน้าฝ่ายการพยาบาล  โรงพยาบาลศิริราช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1448790" y="2137558"/>
                            <a:ext cx="2850077" cy="546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หัวหน้างานการพยาบาล..........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3277590" y="3336966"/>
                            <a:ext cx="2315210" cy="54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ผู้ตรวจการพยาบาล  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.......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  <w:t>คน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1448790" y="4286992"/>
                            <a:ext cx="2849880" cy="54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หัวหน้าหอผู้ป่วย</w:t>
                              </w:r>
                              <w:r>
                                <w:rPr>
                                  <w:sz w:val="32"/>
                                  <w:szCs w:val="32"/>
                                  <w:cs/>
                                </w:rPr>
                                <w:t>………………..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5415148"/>
                            <a:ext cx="5592346" cy="160316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65"/>
                                <w:gridCol w:w="949"/>
                                <w:gridCol w:w="693"/>
                                <w:gridCol w:w="702"/>
                              </w:tblGrid>
                              <w:tr>
                                <w:tc>
                                  <w:tcPr>
                                    <w:tcW w:w="6345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1. พยาบาล</w:t>
                                    </w:r>
                                  </w:p>
                                </w:tc>
                                <w:tc>
                                  <w:tcPr>
                                    <w:tcW w:w="953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จำนวน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คน</w:t>
                                    </w:r>
                                  </w:p>
                                </w:tc>
                              </w:tr>
                              <w:tr>
                                <w:tc>
                                  <w:tcPr>
                                    <w:tcW w:w="6345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2. ผู้ช่วยพยาบาล</w:t>
                                    </w:r>
                                  </w:p>
                                </w:tc>
                                <w:tc>
                                  <w:tcPr>
                                    <w:tcW w:w="953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จำนวน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คน</w:t>
                                    </w:r>
                                  </w:p>
                                </w:tc>
                              </w:tr>
                              <w:tr>
                                <w:tc>
                                  <w:tcPr>
                                    <w:tcW w:w="6345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3.เจ้าหน้าที่ธุรการ</w:t>
                                    </w:r>
                                  </w:p>
                                </w:tc>
                                <w:tc>
                                  <w:tcPr>
                                    <w:tcW w:w="953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จำนวน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คน</w:t>
                                    </w:r>
                                  </w:p>
                                </w:tc>
                              </w:tr>
                              <w:tr>
                                <w:tc>
                                  <w:tcPr>
                                    <w:tcW w:w="6345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4. พนักงานทั่วไป</w:t>
                                    </w:r>
                                  </w:p>
                                </w:tc>
                                <w:tc>
                                  <w:tcPr>
                                    <w:tcW w:w="953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จำนวน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คน</w:t>
                                    </w:r>
                                  </w:p>
                                </w:tc>
                              </w:tr>
                              <w:tr>
                                <w:tc>
                                  <w:tcPr>
                                    <w:tcW w:w="6345" w:type="dxa"/>
                                  </w:tcPr>
                                  <w:p>
                                    <w:pPr>
                                      <w:jc w:val="right"/>
                                      <w:rPr>
                                        <w:sz w:val="32"/>
                                        <w:szCs w:val="32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รวม</w:t>
                                    </w:r>
                                  </w:p>
                                </w:tc>
                                <w:tc>
                                  <w:tcPr>
                                    <w:tcW w:w="953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  <w:cs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32"/>
                                        <w:szCs w:val="32"/>
                                        <w:cs/>
                                      </w:rPr>
                                      <w:t>คน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2873829" y="1543792"/>
                            <a:ext cx="0" cy="5939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2873829" y="2683823"/>
                            <a:ext cx="0" cy="160333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2873829" y="4833257"/>
                            <a:ext cx="0" cy="5820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 flipH="1">
                            <a:off x="2873829" y="3621974"/>
                            <a:ext cx="4037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026" style="position:absolute;margin-left:0;margin-top:0;width:440.4pt;height:592.85pt;z-index:251659264" coordsize="55932,7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CYPAUAABciAAAOAAAAZHJzL2Uyb0RvYy54bWzsWllv2zgQfl9g/wOh9411H0acIptusgsE&#10;bbBJ0WeGpmyhEqklmdjpr9/hIclH0tZJr6TOgyKSw2v0zTfDoQ9fLZsa3VIhK84mXnDge4gywqcV&#10;m028d1enf+QekgqzKa45oxPvjkrv1dHvvx0u2jEN+ZzXUyoQDMLkeNFOvLlS7Xg0kmROGywPeEsZ&#10;NJZcNFhBUcxGU4EXMHpTj0LfT0cLLqat4IRKCbWvbaN3ZMYvS0rU27KUVKF64sHalHkK87zWz9HR&#10;IR7PBG7nFXHLwI9YRYMrBpP2Q73GCqMbUW0N1VREcMlLdUB4M+JlWRFq9gC7CfyN3ZwJftOavczG&#10;i1nbqwlUu6GnRw9L3txeCFRNJ16aeYjhBr6RmRZBGZSzaGdjkDkT7WV7IVzFzJb0fpelaPR/2Ala&#10;GrXe9WqlS4UIVCZJEYUZAIFAW5aEeZGkVvFkDl9nqx+Z//WZnqNu4pFeX7+cRQsgkoOe5NP0dDnH&#10;LTXql1oHTk9Jr6crvcE/+RJBldGMEdN6QmoJ9WAPXb2Eyqeqq980HrdCqjPKG6RfJp4AmBv04dtz&#10;qWApINqJ6Fklr6vpaVXXpqBNi57UAt1iMIpamUVCjzWpmqEFYCJKfDMw47q7HblmehhqjMtNpxVv&#10;t2je1F1NtUzN/qUlgMsA4565MSGU9fMbaS1VwlS7dHTyw6p26Wz3AT3MzJypvnNTMS7M7g0bDSqb&#10;fuhUVlp5UPjKvvWrWl4vHSSu+fQOECG45R7ZktMKvto5luoCCyAboCUgUPUWHmXNQevcvXlozsXH&#10;++q1PGAbWj20APKaePK/Gyyoh+p/GKC+COJYs50pxEkWQkGstlyvtrCb5oQDFAKg6paYVy2v6u61&#10;FLx5Dzx7rGeFJswIzD3xVPd6oiylAk8TenxshIDfWqzO2WVL9NBavRqTV8v3WLQOuAos6A3v7AyP&#10;N/BrZXVPxo9vFC8rA26tYKtVp3iwec1U38P4gcUsSQ7Gn3dGDhyxi/HDN8qzvPAQsGKR575vUAWW&#10;5cgvzJMAXJylzSSGj2jc1Y+kgTWK0F+zp5HrGpMPWhHrRAKlPV18GV0YJ9w7jBfMGkSJX483wMw3&#10;eaN4Cm8UwAvAG2EQZUliGGiNOHw/gzBFx1tJnIZp4iyzi9a64OBR8cOd7K0eAvEpX4DXAWcGlRPv&#10;1Pxt84CmgbWA4pswifa6xozCTrV7M3pR7jcF1G+YEVS5QGtH9wtHkixxZhRFUVqk7lDS+98oSMKg&#10;979p8HX97zMwo6hT7d6MXpYZQaS/aUZ95LGjGZko1plRHOZpURjyXfVGsY5ue2/065lRvDejF3kY&#10;TMNtM+ojjx3NyIZzSRwkQbwRzkH6LIzi1BpQkPpRkJrQ8WsdBJ+BIzLx63Ds3ydTXkQyJY06+7lU&#10;AlezuUInnDFIZnKBoHGI606Yyz13acYu/9snnsM8i/LQJlOCJI6yTTfUOaAiKqIufffAcaiumE77&#10;bqWjdMZVV9uMxtoJZiNDqJbdFCtSLhdiU4UmH6wRLe9Jltps2caYzzRZOqjiwWSpjS517sjl8L5T&#10;Mi+NP4W/3msDk++GvzDNAYsGv0MY5PCn+TuKzNgP8/cegEOyfR32j8jW/8wATD4FwN7p7QzAOI+i&#10;0F5KbQEwyUPfXr/t8dej6YvvqPoe2g84QrOdH7wt+pnxB0GlPQfe54BNOkQz8sP4Q2VdtX931zvu&#10;DnjVFUdpGBSZobsBibEfZSkcQXV68jNXGnsm/OFMaK7Y4dcH5mrH/VJC/7xhtWxc9/B7jqP/AQAA&#10;//8DAFBLAwQUAAYACAAAACEAasg/f9wAAAAGAQAADwAAAGRycy9kb3ducmV2LnhtbEyPQUvDQBCF&#10;74L/YZmCN7uJUg1pNqUU9VQEW0G8TZNpEpqdDdltkv57Ry/2MvB4jzffy1aTbdVAvW8cG4jnESji&#10;wpUNVwY+96/3CSgfkEtsHZOBC3lY5bc3GaalG/mDhl2olJSwT9FAHUKXau2Lmiz6ueuIxTu63mIQ&#10;2Ve67HGUctvqhyh60hYblg81drSpqTjtztbA24jj+jF+Gban4+byvV+8f21jMuZuNq2XoAJN4T8M&#10;v/iCDrkwHdyZS69aAzIk/F3xkiSSGQcJxcniGXSe6Wv8/AcAAP//AwBQSwECLQAUAAYACAAAACEA&#10;toM4kv4AAADhAQAAEwAAAAAAAAAAAAAAAAAAAAAAW0NvbnRlbnRfVHlwZXNdLnhtbFBLAQItABQA&#10;BgAIAAAAIQA4/SH/1gAAAJQBAAALAAAAAAAAAAAAAAAAAC8BAABfcmVscy8ucmVsc1BLAQItABQA&#10;BgAIAAAAIQDI5iCYPAUAABciAAAOAAAAAAAAAAAAAAAAAC4CAABkcnMvZTJvRG9jLnhtbFBLAQIt&#10;ABQABgAIAAAAIQBqyD9/3AAAAAYBAAAPAAAAAAAAAAAAAAAAAJYHAABkcnMvZG93bnJldi54bWxQ&#10;SwUGAAAAAAQABADzAAAAn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7" type="#_x0000_t202" style="position:absolute;width:55932;height:7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โครงสร้างหอผู้ป่วย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cs/>
                          </w:rPr>
                          <w:t>…………….</w:t>
                        </w: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/>
                    </w:txbxContent>
                  </v:textbox>
                </v:shape>
                <v:shape id="Text Box 58" o:spid="_x0000_s1028" type="#_x0000_t202" style="position:absolute;left:14487;top:9880;width:28512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P7UwQAAANsAAAAPAAAAZHJzL2Rvd25yZXYueG1sRE/LagIx&#10;FN0X/IdwBXc1Y7FVRqNYUdriyvGxvkyuM8HJzZikOv37ZlHo8nDe82VnG3EnH4xjBaNhBoK4dNpw&#10;peB42D5PQYSIrLFxTAp+KMBy0XuaY67dg/d0L2IlUgiHHBXUMba5lKGsyWIYupY4cRfnLcYEfSW1&#10;x0cKt418ybI3adFwaqixpXVN5bX4tgpuJ38Yj8zmvG2+CnObXHfvHzhRatDvVjMQkbr4L/5zf2oF&#10;r2ls+pJ+gFz8AgAA//8DAFBLAQItABQABgAIAAAAIQDb4fbL7gAAAIUBAAATAAAAAAAAAAAAAAAA&#10;AAAAAABbQ29udGVudF9UeXBlc10ueG1sUEsBAi0AFAAGAAgAAAAhAFr0LFu/AAAAFQEAAAsAAAAA&#10;AAAAAAAAAAAAHwEAAF9yZWxzLy5yZWxzUEsBAi0AFAAGAAgAAAAhAGUg/tTBAAAA2wAAAA8AAAAA&#10;AAAAAAAAAAAABwIAAGRycy9kb3ducmV2LnhtbFBLBQYAAAAAAwADALcAAAD1AgAAAAA=&#10;" fillcolor="white [3201]" strokeweight=".5pt">
                  <v:textbox>
                    <w:txbxContent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หัวหน้าฝ่ายการพยาบาล  โรงพยาบาลศิริราช</w:t>
                        </w:r>
                      </w:p>
                    </w:txbxContent>
                  </v:textbox>
                </v:shape>
                <v:shape id="Text Box 59" o:spid="_x0000_s1029" type="#_x0000_t202" style="position:absolute;left:14487;top:21375;width:28501;height:5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DtxAAAANsAAAAPAAAAZHJzL2Rvd25yZXYueG1sRI9Ba8JA&#10;FITvhf6H5RW86UalVlNXEUFQ8VJTen5kX7PB7NuYXWPqr3cFocdhZr5h5svOVqKlxpeOFQwHCQji&#10;3OmSCwXf2aY/BeEDssbKMSn4Iw/LxevLHFPtrvxF7TEUIkLYp6jAhFCnUvrckEU/cDVx9H5dYzFE&#10;2RRSN3iNcFvJUZJMpMWS44LBmtaG8tPxYhV8BLOf3brVzo8ObZbtfqbn8dgr1XvrVp8gAnXhP/xs&#10;b7WC9xk8vsQfIBd3AAAA//8DAFBLAQItABQABgAIAAAAIQDb4fbL7gAAAIUBAAATAAAAAAAAAAAA&#10;AAAAAAAAAABbQ29udGVudF9UeXBlc10ueG1sUEsBAi0AFAAGAAgAAAAhAFr0LFu/AAAAFQEAAAsA&#10;AAAAAAAAAAAAAAAAHwEAAF9yZWxzLy5yZWxzUEsBAi0AFAAGAAgAAAAhAK1JoO3EAAAA2wAAAA8A&#10;AAAAAAAAAAAAAAAABwIAAGRycy9kb3ducmV2LnhtbFBLBQYAAAAAAwADALcAAAD4AgAAAAA=&#10;" fillcolor="window" strokeweight=".5pt">
                  <v:textbox>
                    <w:txbxContent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หัวหน้างานการพยาบาล..........</w:t>
                        </w:r>
                      </w:p>
                    </w:txbxContent>
                  </v:textbox>
                </v:shape>
                <v:shape id="Text Box 60" o:spid="_x0000_s1030" type="#_x0000_t202" style="position:absolute;left:32775;top:33369;width:23153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8PNwAAAANsAAAAPAAAAZHJzL2Rvd25yZXYueG1sRE9Ni8Iw&#10;EL0v+B/CCN7WVAVXq1FEEHTxslY8D83YFJtJbWKt++vNYWGPj/e9XHe2Ei01vnSsYDRMQBDnTpdc&#10;KDhnu88ZCB+QNVaOScGLPKxXvY8lpto9+YfaUyhEDGGfogITQp1K6XNDFv3Q1cSRu7rGYoiwKaRu&#10;8BnDbSXHSTKVFkuODQZr2hrKb6eHVfAVzPf8t9sc/PjYZtnhMrtPJl6pQb/bLEAE6sK/+M+91wqm&#10;cX38En+AXL0BAAD//wMAUEsBAi0AFAAGAAgAAAAhANvh9svuAAAAhQEAABMAAAAAAAAAAAAAAAAA&#10;AAAAAFtDb250ZW50X1R5cGVzXS54bWxQSwECLQAUAAYACAAAACEAWvQsW78AAAAVAQAACwAAAAAA&#10;AAAAAAAAAAAfAQAAX3JlbHMvLnJlbHNQSwECLQAUAAYACAAAACEA8h/DzcAAAADbAAAADwAAAAAA&#10;AAAAAAAAAAAHAgAAZHJzL2Rvd25yZXYueG1sUEsFBgAAAAADAAMAtwAAAPQCAAAAAA==&#10;" fillcolor="window" strokeweight=".5pt">
                  <v:textbox>
                    <w:txbxContent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ผู้ตรวจการพยาบาล   </w:t>
                        </w: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.......</w:t>
                        </w: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  <w:t>คน</w:t>
                        </w:r>
                      </w:p>
                    </w:txbxContent>
                  </v:textbox>
                </v:shape>
                <v:shape id="Text Box 61" o:spid="_x0000_s1031" type="#_x0000_t202" style="position:absolute;left:14487;top:42869;width:28499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ZWxAAAANsAAAAPAAAAZHJzL2Rvd25yZXYueG1sRI9Ba8JA&#10;FITvQv/D8gredKOCpqmrSKGg4kUjPT+yr9nQ7Ns0u8bor3cLBY/DzHzDLNe9rUVHra8cK5iMExDE&#10;hdMVlwrO+ecoBeEDssbaMSm4kYf16mWwxEy7Kx+pO4VSRAj7DBWYEJpMSl8YsujHriGO3rdrLYYo&#10;21LqFq8Rbms5TZK5tFhxXDDY0Ieh4ud0sQoWwezf7v1m56eHLs93X+nvbOaVGr72m3cQgfrwDP+3&#10;t1rBfAJ/X+IPkKsHAAAA//8DAFBLAQItABQABgAIAAAAIQDb4fbL7gAAAIUBAAATAAAAAAAAAAAA&#10;AAAAAAAAAABbQ29udGVudF9UeXBlc10ueG1sUEsBAi0AFAAGAAgAAAAhAFr0LFu/AAAAFQEAAAsA&#10;AAAAAAAAAAAAAAAAHwEAAF9yZWxzLy5yZWxzUEsBAi0AFAAGAAgAAAAhAJ1TZlbEAAAA2wAAAA8A&#10;AAAAAAAAAAAAAAAABwIAAGRycy9kb3ducmV2LnhtbFBLBQYAAAAAAwADALcAAAD4AgAAAAA=&#10;" fillcolor="window" strokeweight=".5pt">
                  <v:textbox>
                    <w:txbxContent>
                      <w:p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หัวหน้าหอผู้ป่วย</w:t>
                        </w:r>
                        <w:r>
                          <w:rPr>
                            <w:sz w:val="32"/>
                            <w:szCs w:val="32"/>
                            <w:cs/>
                          </w:rPr>
                          <w:t>………………..</w:t>
                        </w:r>
                      </w:p>
                    </w:txbxContent>
                  </v:textbox>
                </v:shape>
                <v:shape id="Text Box 62" o:spid="_x0000_s1032" type="#_x0000_t202" style="position:absolute;top:54151;width:55923;height:1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Wn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wn8PySfoBcPgAAAP//AwBQSwECLQAUAAYACAAAACEA2+H2y+4AAACFAQAAEwAAAAAAAAAAAAAA&#10;AAAAAAAAW0NvbnRlbnRfVHlwZXNdLnhtbFBLAQItABQABgAIAAAAIQBa9CxbvwAAABUBAAALAAAA&#10;AAAAAAAAAAAAAB8BAABfcmVscy8ucmVsc1BLAQItABQABgAIAAAAIQAHIuWnwgAAANsAAAAPAAAA&#10;AAAAAAAAAAAAAAcCAABkcnMvZG93bnJldi54bWxQSwUGAAAAAAMAAwC3AAAA9gIAAAAA&#10;" fillcolor="window" strokeweight=".5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165"/>
                          <w:gridCol w:w="949"/>
                          <w:gridCol w:w="693"/>
                          <w:gridCol w:w="702"/>
                        </w:tblGrid>
                        <w:tr>
                          <w:tc>
                            <w:tcPr>
                              <w:tcW w:w="6345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1. พยาบาล</w:t>
                              </w:r>
                            </w:p>
                          </w:tc>
                          <w:tc>
                            <w:tcPr>
                              <w:tcW w:w="953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>
                          <w:tc>
                            <w:tcPr>
                              <w:tcW w:w="6345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2. ผู้ช่วยพยาบาล</w:t>
                              </w:r>
                            </w:p>
                          </w:tc>
                          <w:tc>
                            <w:tcPr>
                              <w:tcW w:w="953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>
                          <w:tc>
                            <w:tcPr>
                              <w:tcW w:w="6345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3.เจ้าหน้าที่ธุรการ</w:t>
                              </w:r>
                            </w:p>
                          </w:tc>
                          <w:tc>
                            <w:tcPr>
                              <w:tcW w:w="953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>
                          <w:tc>
                            <w:tcPr>
                              <w:tcW w:w="6345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4. พนักงานทั่วไป</w:t>
                              </w:r>
                            </w:p>
                          </w:tc>
                          <w:tc>
                            <w:tcPr>
                              <w:tcW w:w="953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  <w:tr>
                          <w:tc>
                            <w:tcPr>
                              <w:tcW w:w="6345" w:type="dxa"/>
                            </w:tcPr>
                            <w:p>
                              <w:pPr>
                                <w:jc w:val="right"/>
                                <w:rPr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953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709" w:type="dxa"/>
                            </w:tcPr>
                            <w:p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คน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Straight Connector 63" o:spid="_x0000_s1033" style="position:absolute;visibility:visible;mso-wrap-style:square" from="28738,15437" to="28738,2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ZP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Ljb9k/EAAAA2wAAAA8A&#10;AAAAAAAAAAAAAAAABwIAAGRycy9kb3ducmV2LnhtbFBLBQYAAAAAAwADALcAAAD4AgAAAAA=&#10;" strokecolor="black [3213]" strokeweight=".5pt">
                  <v:stroke joinstyle="miter"/>
                </v:line>
                <v:line id="Straight Connector 64" o:spid="_x0000_s1034" style="position:absolute;visibility:visible;mso-wrap-style:square" from="28738,26838" to="28738,4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47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DcybjvEAAAA2wAAAA8A&#10;AAAAAAAAAAAAAAAABwIAAGRycy9kb3ducmV2LnhtbFBLBQYAAAAAAwADALcAAAD4AgAAAAA=&#10;" strokecolor="black [3213]" strokeweight=".5pt">
                  <v:stroke joinstyle="miter"/>
                </v:line>
                <v:line id="Straight Connector 65" o:spid="_x0000_s1035" style="position:absolute;visibility:visible;mso-wrap-style:square" from="28738,48332" to="28738,5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ug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zKZw/5J+gFzeAAAA//8DAFBLAQItABQABgAIAAAAIQDb4fbL7gAAAIUBAAATAAAAAAAAAAAA&#10;AAAAAAAAAABbQ29udGVudF9UeXBlc10ueG1sUEsBAi0AFAAGAAgAAAAhAFr0LFu/AAAAFQEAAAsA&#10;AAAAAAAAAAAAAAAAHwEAAF9yZWxzLy5yZWxzUEsBAi0AFAAGAAgAAAAhAFh+y6DEAAAA2wAAAA8A&#10;AAAAAAAAAAAAAAAABwIAAGRycy9kb3ducmV2LnhtbFBLBQYAAAAAAwADALcAAAD4AgAAAAA=&#10;" strokecolor="black [3213]" strokeweight=".5pt">
                  <v:stroke joinstyle="miter"/>
                </v:line>
                <v:line id="Straight Connector 66" o:spid="_x0000_s1036" style="position:absolute;flip:x;visibility:visible;mso-wrap-style:square" from="28738,36219" to="32775,3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tCwwAAANsAAAAPAAAAZHJzL2Rvd25yZXYueG1sRI9PawIx&#10;FMTvBb9DeIK3mtXDUlajyIJ/Dl6qRTw+Ns/d1eRlSaJu++mbgtDjMDO/YebL3hrxIB9axwom4wwE&#10;ceV0y7WCr+P6/QNEiMgajWNS8E0BlovB2xwL7Z78SY9DrEWCcChQQRNjV0gZqoYshrHriJN3cd5i&#10;TNLXUnt8Jrg1cpplubTYclposKOyoep2uFsFpTmd++3Gczxdfy73Pa3LqzFKjYb9agYiUh//w6/2&#10;TivIc/j7kn6AXPwCAAD//wMAUEsBAi0AFAAGAAgAAAAhANvh9svuAAAAhQEAABMAAAAAAAAAAAAA&#10;AAAAAAAAAFtDb250ZW50X1R5cGVzXS54bWxQSwECLQAUAAYACAAAACEAWvQsW78AAAAVAQAACwAA&#10;AAAAAAAAAAAAAAAfAQAAX3JlbHMvLnJlbHNQSwECLQAUAAYACAAAACEAWwIrQ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fontKey="{DCBF346A-0C01-4825-B4BF-AE9F8123F317}"/>
    <w:embedBold r:id="rId2" w:fontKey="{539EBA3C-D187-478C-9C64-39D50978533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3" w:subsetted="1" w:fontKey="{9A5D2F6F-69D5-48F0-B576-C0F7C7A077E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42BD6-1E5B-4378-B243-732C63FF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Siriraj</dc:creator>
  <cp:keywords/>
  <dc:description/>
  <cp:lastModifiedBy>Tanawat panyawong</cp:lastModifiedBy>
  <cp:revision>2</cp:revision>
  <dcterms:created xsi:type="dcterms:W3CDTF">2021-10-06T01:51:00Z</dcterms:created>
  <dcterms:modified xsi:type="dcterms:W3CDTF">2026-02-19T07:20:00Z</dcterms:modified>
</cp:coreProperties>
</file>